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1EF" w:rsidRDefault="00B771EF" w:rsidP="00B771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AUTHOR PUBLISHING AGREEMENT (OPEN ACCESS - CC BY LICENSE)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 - OICC Press</w:t>
      </w:r>
    </w:p>
    <w:p w:rsid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Journal 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</w:t>
      </w:r>
    </w:p>
    <w:p w:rsid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Manuscript Title: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</w:t>
      </w:r>
    </w:p>
    <w:p w:rsidR="00B771EF" w:rsidRDefault="00B771EF" w:rsidP="00B771EF">
      <w:pPr>
        <w:spacing w:after="12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Corresponding Author: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Email: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___________________________________________________________</w:t>
      </w:r>
    </w:p>
    <w:p w:rsidR="00B771EF" w:rsidRDefault="00B771EF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Co-Authors (if applicable):</w:t>
      </w:r>
    </w:p>
    <w:p w:rsidR="00B771EF" w:rsidRDefault="00B771EF" w:rsidP="00B771EF">
      <w:pPr>
        <w:numPr>
          <w:ilvl w:val="0"/>
          <w:numId w:val="2"/>
        </w:numPr>
        <w:spacing w:before="12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</w:p>
    <w:p w:rsidR="00B771EF" w:rsidRDefault="00B771EF" w:rsidP="00B771EF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</w:p>
    <w:p w:rsidR="00883BF7" w:rsidRDefault="00B771EF" w:rsidP="00B771EF">
      <w:pPr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Name: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Affiliation: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(Add more authos if needed)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1. Copyright Retention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The Author(s) retain the copyright in the Article. The Author(s) affirm that the Article is original, does not infringe upon any copyright or other third-party rights, and has not been previously published.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6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2. License to Publish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Author(s) grant the Publisher a </w:t>
      </w: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non-exclusive, worldwide, perpetual license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publish, distribute, and archive the Article in all forms and media, whether now known or developed in the future.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7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3. Open Access License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Article will be published under the terms of the </w:t>
      </w: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Creative Commons Attribution 4.0 International License (CC BY 4.0)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. This license permits use, distribution, and reproduction in any medium, provided the original work is properly cited.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Link to license: </w:t>
      </w:r>
      <w:hyperlink r:id="rId5" w:history="1">
        <w:r w:rsidRPr="00B771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https://creativecommons.org/licenses/by/4.0/</w:t>
        </w:r>
      </w:hyperlink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8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4. Warranties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The Author(s) warrant that:</w:t>
      </w:r>
    </w:p>
    <w:p w:rsidR="00B771EF" w:rsidRPr="00B771EF" w:rsidRDefault="00B771EF" w:rsidP="00B771E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The Article is original and has not been published elsewhere.</w:t>
      </w:r>
    </w:p>
    <w:p w:rsidR="00B771EF" w:rsidRPr="00B771EF" w:rsidRDefault="00B771EF" w:rsidP="00B771E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All authors have agreed to the submission.</w:t>
      </w:r>
    </w:p>
    <w:p w:rsidR="00B771EF" w:rsidRPr="00B771EF" w:rsidRDefault="00B771EF" w:rsidP="00B771E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Necessary permissions have been obtained for any copyrighted material used.</w:t>
      </w:r>
    </w:p>
    <w:p w:rsidR="00B771EF" w:rsidRPr="00B771EF" w:rsidRDefault="00B771EF" w:rsidP="00B771E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The Article does not infringe the rights of any third party.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9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5. </w:t>
      </w:r>
      <w:r w:rsidR="0008049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Author's</w:t>
      </w: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Responsibility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The Author(s) are responsible for the content of the Article and agree to respond to any claims of copyright infringement or other legal issues that may arise.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30" style="width:0;height:1.5pt" o:hralign="center" o:hrstd="t" o:hr="t" fillcolor="#a0a0a0" stroked="f"/>
        </w:pic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6. Signatures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Author 1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Name: ________________________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Signature: _____________________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Date: ________________________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Author 2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(if applicable)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Name: ________________________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Signature: _____________________</w:t>
      </w: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Date: ________________________</w:t>
      </w:r>
    </w:p>
    <w:p w:rsidR="00B771EF" w:rsidRPr="00B771EF" w:rsidRDefault="00B771EF" w:rsidP="00B771E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771EF">
        <w:rPr>
          <w:rFonts w:ascii="Times New Roman" w:eastAsia="Times New Roman" w:hAnsi="Times New Roman" w:cs="Times New Roman"/>
          <w:sz w:val="24"/>
          <w:szCs w:val="24"/>
          <w:lang w:eastAsia="en-GB"/>
        </w:rPr>
        <w:t>(Repeat as needed for co-authors)</w:t>
      </w:r>
    </w:p>
    <w:p w:rsidR="00B771EF" w:rsidRPr="00B771EF" w:rsidRDefault="002C37BD" w:rsidP="00B771EF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31" style="width:0;height:1.5pt" o:hralign="center" o:hrstd="t" o:hr="t" fillcolor="#a0a0a0" stroked="f"/>
        </w:pict>
      </w:r>
    </w:p>
    <w:p w:rsidR="00B771EF" w:rsidRDefault="00B771EF" w:rsidP="00B771EF">
      <w:pPr>
        <w:jc w:val="left"/>
      </w:pPr>
    </w:p>
    <w:sectPr w:rsidR="00B77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B492A"/>
    <w:multiLevelType w:val="multilevel"/>
    <w:tmpl w:val="1AC0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C26FBB"/>
    <w:multiLevelType w:val="multilevel"/>
    <w:tmpl w:val="732E2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EF"/>
    <w:rsid w:val="00080497"/>
    <w:rsid w:val="002C37BD"/>
    <w:rsid w:val="00883BF7"/>
    <w:rsid w:val="008B2DC3"/>
    <w:rsid w:val="00B7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40C96-CF5B-4BC6-B997-4044B879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771E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B771EF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71E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771E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771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771E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7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1873</Characters>
  <Application>Microsoft Office Word</Application>
  <DocSecurity>0</DocSecurity>
  <Lines>50</Lines>
  <Paragraphs>26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2025-06-02T11:48:00Z</dcterms:created>
  <dcterms:modified xsi:type="dcterms:W3CDTF">2025-06-02T12:01:00Z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f33cde25-660f-4e5f-9ec0-c8be7fe7c7ba</vt:lpwstr>
  </property>
</Properties>
</file>